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F6600C" w:rsidRPr="005D139B" w14:paraId="2DAB4819" w14:textId="77777777" w:rsidTr="00F6600C">
        <w:tc>
          <w:tcPr>
            <w:tcW w:w="4106" w:type="dxa"/>
            <w:shd w:val="clear" w:color="auto" w:fill="auto"/>
          </w:tcPr>
          <w:p w14:paraId="7A1B197C" w14:textId="5C20BB1E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956" w:type="dxa"/>
            <w:shd w:val="clear" w:color="auto" w:fill="auto"/>
          </w:tcPr>
          <w:p w14:paraId="4204DF0C" w14:textId="77777777" w:rsidR="00F6600C" w:rsidRDefault="00F6600C" w:rsidP="00F6600C">
            <w:pPr>
              <w:spacing w:after="8"/>
              <w:ind w:left="7"/>
            </w:pPr>
            <w:r>
              <w:t>Mateřská škola pod Dubovým kopcem Svinošice,</w:t>
            </w:r>
          </w:p>
          <w:p w14:paraId="7CADABF8" w14:textId="4FEDA5C0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p.o.</w:t>
            </w:r>
          </w:p>
        </w:tc>
      </w:tr>
      <w:tr w:rsidR="00F6600C" w:rsidRPr="005D139B" w14:paraId="3EEE70BB" w14:textId="77777777" w:rsidTr="00F6600C">
        <w:tc>
          <w:tcPr>
            <w:tcW w:w="4106" w:type="dxa"/>
            <w:shd w:val="clear" w:color="auto" w:fill="auto"/>
          </w:tcPr>
          <w:p w14:paraId="1EF9BC6D" w14:textId="77777777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956" w:type="dxa"/>
            <w:shd w:val="clear" w:color="auto" w:fill="auto"/>
          </w:tcPr>
          <w:p w14:paraId="6DBE772A" w14:textId="6AFCA125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Svinošice 1</w:t>
            </w:r>
          </w:p>
        </w:tc>
      </w:tr>
      <w:tr w:rsidR="00F6600C" w:rsidRPr="005D139B" w14:paraId="76F79AFD" w14:textId="77777777" w:rsidTr="00F6600C">
        <w:tc>
          <w:tcPr>
            <w:tcW w:w="4106" w:type="dxa"/>
            <w:shd w:val="clear" w:color="auto" w:fill="auto"/>
          </w:tcPr>
          <w:p w14:paraId="5C67941E" w14:textId="77777777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956" w:type="dxa"/>
            <w:shd w:val="clear" w:color="auto" w:fill="auto"/>
          </w:tcPr>
          <w:p w14:paraId="0CAA291B" w14:textId="78BF05F1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</w:rPr>
              <w:t>+420 770 171 573</w:t>
            </w:r>
          </w:p>
        </w:tc>
      </w:tr>
      <w:tr w:rsidR="00F6600C" w:rsidRPr="005D139B" w14:paraId="5C965F9F" w14:textId="77777777" w:rsidTr="00F6600C">
        <w:tc>
          <w:tcPr>
            <w:tcW w:w="4106" w:type="dxa"/>
            <w:shd w:val="clear" w:color="auto" w:fill="auto"/>
          </w:tcPr>
          <w:p w14:paraId="1401E63B" w14:textId="77777777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956" w:type="dxa"/>
            <w:shd w:val="clear" w:color="auto" w:fill="auto"/>
          </w:tcPr>
          <w:p w14:paraId="27EA24E6" w14:textId="5353F858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mssvinosice@seznam.cz</w:t>
            </w:r>
          </w:p>
        </w:tc>
      </w:tr>
      <w:tr w:rsidR="00F6600C" w:rsidRPr="005D139B" w14:paraId="749EFEF5" w14:textId="77777777" w:rsidTr="00F6600C">
        <w:tc>
          <w:tcPr>
            <w:tcW w:w="4106" w:type="dxa"/>
            <w:shd w:val="clear" w:color="auto" w:fill="auto"/>
          </w:tcPr>
          <w:p w14:paraId="0FDF4F53" w14:textId="77777777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956" w:type="dxa"/>
            <w:shd w:val="clear" w:color="auto" w:fill="auto"/>
          </w:tcPr>
          <w:p w14:paraId="04F2E099" w14:textId="576B234E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5wgnfq7</w:t>
            </w:r>
          </w:p>
        </w:tc>
      </w:tr>
      <w:tr w:rsidR="00F6600C" w:rsidRPr="005D139B" w14:paraId="0D25F2F6" w14:textId="77777777" w:rsidTr="00F6600C">
        <w:tc>
          <w:tcPr>
            <w:tcW w:w="4106" w:type="dxa"/>
            <w:shd w:val="clear" w:color="auto" w:fill="auto"/>
          </w:tcPr>
          <w:p w14:paraId="12A7F1BF" w14:textId="77777777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956" w:type="dxa"/>
            <w:shd w:val="clear" w:color="auto" w:fill="auto"/>
          </w:tcPr>
          <w:p w14:paraId="4FF1DFDD" w14:textId="44365149" w:rsidR="00F6600C" w:rsidRPr="005D139B" w:rsidRDefault="00F6600C" w:rsidP="00F6600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Mgr. et Mgr. Martina Jančíková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accounting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8145D8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mqhehgz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4CF48860" w:rsidR="00C07C0F" w:rsidRDefault="006D37C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t</w:t>
      </w:r>
      <w:r w:rsidR="00C07C0F">
        <w:rPr>
          <w:rFonts w:cstheme="minorHAnsi"/>
          <w:sz w:val="20"/>
          <w:szCs w:val="20"/>
        </w:rPr>
        <w:t>estování</w:t>
      </w:r>
      <w:r w:rsidR="00EA0280">
        <w:rPr>
          <w:rFonts w:cstheme="minorHAnsi"/>
          <w:sz w:val="20"/>
          <w:szCs w:val="20"/>
        </w:rPr>
        <w:t xml:space="preserve"> na onemocnění COVID-19 na </w:t>
      </w:r>
      <w:r w:rsidR="00523B02">
        <w:rPr>
          <w:rFonts w:cstheme="minorHAnsi"/>
          <w:sz w:val="20"/>
          <w:szCs w:val="20"/>
        </w:rPr>
        <w:t>pracovišti</w:t>
      </w:r>
      <w:r w:rsidR="00EA02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Vaš</w:t>
      </w:r>
      <w:r>
        <w:rPr>
          <w:rFonts w:cstheme="minorHAnsi"/>
          <w:sz w:val="20"/>
          <w:szCs w:val="20"/>
        </w:rPr>
        <w:t>ich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39B1E80D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Účelem tohoto dokumentu je informovat vás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 xml:space="preserve">žák, </w:t>
      </w:r>
      <w:r w:rsidR="0075517B">
        <w:rPr>
          <w:rFonts w:cstheme="minorHAnsi"/>
          <w:sz w:val="20"/>
          <w:szCs w:val="20"/>
        </w:rPr>
        <w:t>zaměstnanec</w:t>
      </w:r>
      <w:r w:rsidR="00541DAA">
        <w:rPr>
          <w:rFonts w:cstheme="minorHAnsi"/>
          <w:sz w:val="20"/>
          <w:szCs w:val="20"/>
        </w:rPr>
        <w:t>, návštěvník firmy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285EF25F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pojištěnce</w:t>
            </w:r>
          </w:p>
          <w:p w14:paraId="536883BE" w14:textId="520B4EF6" w:rsidR="008D7756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 </w:t>
            </w:r>
          </w:p>
          <w:p w14:paraId="725560DD" w14:textId="16E11B98" w:rsidR="00A83D01" w:rsidRPr="005D139B" w:rsidRDefault="008D7756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5D139B">
              <w:rPr>
                <w:rFonts w:cstheme="minorHAnsi"/>
                <w:sz w:val="20"/>
                <w:szCs w:val="20"/>
              </w:rPr>
              <w:t>říjmení</w:t>
            </w:r>
          </w:p>
          <w:p w14:paraId="78D2DA2A" w14:textId="77777777" w:rsidR="008D7756" w:rsidRDefault="008D7756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</w:t>
            </w:r>
          </w:p>
          <w:p w14:paraId="54C888AC" w14:textId="54EC6318" w:rsidR="008D7756" w:rsidRDefault="005A36C8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Výsledek </w:t>
            </w:r>
            <w:r w:rsidR="008D7756">
              <w:rPr>
                <w:rFonts w:cstheme="minorHAnsi"/>
                <w:sz w:val="20"/>
                <w:szCs w:val="20"/>
              </w:rPr>
              <w:t>testu</w:t>
            </w:r>
          </w:p>
          <w:p w14:paraId="15F8734F" w14:textId="7E20DF20" w:rsidR="006307F7" w:rsidRPr="005D139B" w:rsidRDefault="006307F7" w:rsidP="00BE2F6C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7F47303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§101, 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zákon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374192B" w:rsidR="00901202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</w:t>
            </w:r>
            <w:r w:rsidR="00A87303" w:rsidRPr="00914501">
              <w:rPr>
                <w:rFonts w:cstheme="minorHAnsi"/>
                <w:sz w:val="20"/>
                <w:szCs w:val="20"/>
              </w:rPr>
              <w:t xml:space="preserve">opatření </w:t>
            </w:r>
            <w:r w:rsidR="00A87303" w:rsidRPr="004F6D14">
              <w:rPr>
                <w:rFonts w:cstheme="minorHAnsi"/>
                <w:sz w:val="20"/>
                <w:szCs w:val="20"/>
              </w:rPr>
              <w:t>MZDR</w:t>
            </w:r>
            <w:r w:rsidR="004F6D14" w:rsidRPr="004F6D14">
              <w:rPr>
                <w:rFonts w:cstheme="minorHAnsi"/>
                <w:sz w:val="20"/>
                <w:szCs w:val="20"/>
              </w:rPr>
              <w:t xml:space="preserve"> </w:t>
            </w:r>
            <w:r w:rsidR="00CD06A6" w:rsidRPr="00CD06A6">
              <w:rPr>
                <w:rFonts w:cstheme="minorHAnsi"/>
                <w:sz w:val="20"/>
                <w:szCs w:val="20"/>
              </w:rPr>
              <w:t>14592/2021-3/MIN/KAN</w:t>
            </w:r>
            <w:r w:rsidR="00E431F8">
              <w:rPr>
                <w:rFonts w:cstheme="minorHAnsi"/>
                <w:sz w:val="20"/>
                <w:szCs w:val="20"/>
              </w:rPr>
              <w:t xml:space="preserve"> 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 w:rsidR="00CD06A6">
              <w:rPr>
                <w:rFonts w:cstheme="minorHAnsi"/>
                <w:sz w:val="20"/>
                <w:szCs w:val="20"/>
              </w:rPr>
              <w:t>06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. </w:t>
            </w:r>
            <w:r w:rsidR="00CD06A6">
              <w:rPr>
                <w:rFonts w:cstheme="minorHAnsi"/>
                <w:sz w:val="20"/>
                <w:szCs w:val="20"/>
              </w:rPr>
              <w:t>4</w:t>
            </w:r>
            <w:r w:rsidR="00A87303" w:rsidRPr="00A87303">
              <w:rPr>
                <w:rFonts w:cstheme="minorHAnsi"/>
                <w:sz w:val="20"/>
                <w:szCs w:val="20"/>
              </w:rPr>
              <w:t>. 2021</w:t>
            </w:r>
            <w:r w:rsidR="00A873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553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následné předpisy</w:t>
            </w:r>
          </w:p>
          <w:p w14:paraId="07F6670F" w14:textId="0F8D800B" w:rsidR="005D61DE" w:rsidRP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opatření </w:t>
            </w:r>
            <w:r w:rsidRPr="004F6D14">
              <w:rPr>
                <w:rFonts w:cstheme="minorHAnsi"/>
                <w:sz w:val="20"/>
                <w:szCs w:val="20"/>
              </w:rPr>
              <w:t xml:space="preserve">MZDR </w:t>
            </w:r>
            <w:r w:rsidRPr="00CD06A6">
              <w:rPr>
                <w:rFonts w:cstheme="minorHAnsi"/>
                <w:sz w:val="20"/>
                <w:szCs w:val="20"/>
              </w:rPr>
              <w:t>14592/2021-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D06A6">
              <w:rPr>
                <w:rFonts w:cstheme="minorHAnsi"/>
                <w:sz w:val="20"/>
                <w:szCs w:val="20"/>
              </w:rPr>
              <w:t>/MIN/KAN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A8730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87303">
              <w:rPr>
                <w:rFonts w:cstheme="minorHAnsi"/>
                <w:sz w:val="20"/>
                <w:szCs w:val="20"/>
              </w:rPr>
              <w:t>. 2021</w:t>
            </w:r>
            <w:r>
              <w:rPr>
                <w:rFonts w:cstheme="minorHAnsi"/>
                <w:sz w:val="20"/>
                <w:szCs w:val="20"/>
              </w:rPr>
              <w:t xml:space="preserve"> a následné předpisy</w:t>
            </w:r>
          </w:p>
          <w:p w14:paraId="4E9C9DB1" w14:textId="44E1A5C3" w:rsidR="00E15FAC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77E0C">
              <w:rPr>
                <w:rFonts w:cstheme="minorHAnsi"/>
                <w:sz w:val="20"/>
                <w:szCs w:val="20"/>
              </w:rPr>
              <w:t xml:space="preserve">§ 2 odst. 2 písm. m) </w:t>
            </w:r>
            <w:r w:rsidR="00E15FAC" w:rsidRPr="00E15FAC">
              <w:rPr>
                <w:rFonts w:cstheme="minorHAnsi"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B6B28">
              <w:rPr>
                <w:rFonts w:cstheme="minorHAnsi"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51477E33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mohou být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kontrol </w:t>
      </w:r>
      <w:r w:rsidR="00F9697B">
        <w:rPr>
          <w:rFonts w:cstheme="minorHAnsi"/>
          <w:sz w:val="20"/>
          <w:szCs w:val="20"/>
        </w:rPr>
        <w:t>testování.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1C2CC446" w14:textId="71BF1FD9" w:rsidR="00BE1640" w:rsidRDefault="00875403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r w:rsidRPr="005D139B">
        <w:rPr>
          <w:rFonts w:cstheme="minorHAnsi"/>
          <w:sz w:val="20"/>
          <w:szCs w:val="20"/>
        </w:rPr>
        <w:t>V</w:t>
      </w:r>
      <w:r w:rsidR="00F6600C">
        <w:rPr>
          <w:rFonts w:cstheme="minorHAnsi"/>
          <w:sz w:val="20"/>
          <w:szCs w:val="20"/>
        </w:rPr>
        <w:t>e Svinošicích dne 12. dubna 2021.</w:t>
      </w:r>
      <w:r w:rsidR="00EC156E">
        <w:rPr>
          <w:rFonts w:cstheme="minorHAnsi"/>
          <w:sz w:val="20"/>
          <w:szCs w:val="20"/>
        </w:rPr>
        <w:tab/>
      </w:r>
      <w:r w:rsidR="00EC156E">
        <w:rPr>
          <w:rFonts w:cstheme="minorHAnsi"/>
          <w:sz w:val="20"/>
          <w:szCs w:val="20"/>
        </w:rPr>
        <w:tab/>
      </w:r>
      <w:r w:rsidR="00EC156E">
        <w:rPr>
          <w:rFonts w:cstheme="minorHAnsi"/>
          <w:sz w:val="20"/>
          <w:szCs w:val="20"/>
        </w:rPr>
        <w:tab/>
      </w:r>
      <w:r w:rsidR="00EC156E">
        <w:rPr>
          <w:rFonts w:cstheme="minorHAnsi"/>
          <w:sz w:val="20"/>
          <w:szCs w:val="20"/>
        </w:rPr>
        <w:tab/>
      </w:r>
      <w:r w:rsidR="00EC156E">
        <w:rPr>
          <w:rFonts w:cstheme="minorHAnsi"/>
          <w:sz w:val="20"/>
          <w:szCs w:val="20"/>
        </w:rPr>
        <w:tab/>
      </w:r>
      <w:r w:rsidR="005E4274">
        <w:rPr>
          <w:rFonts w:cstheme="minorHAnsi"/>
          <w:sz w:val="20"/>
          <w:szCs w:val="20"/>
        </w:rPr>
        <w:tab/>
      </w:r>
      <w:bookmarkEnd w:id="0"/>
    </w:p>
    <w:p w14:paraId="4C35B06E" w14:textId="13566DD0" w:rsidR="00F6600C" w:rsidRDefault="00F6600C" w:rsidP="00137A91">
      <w:pPr>
        <w:jc w:val="both"/>
        <w:rPr>
          <w:rFonts w:cstheme="minorHAnsi"/>
          <w:sz w:val="20"/>
          <w:szCs w:val="20"/>
        </w:rPr>
      </w:pPr>
    </w:p>
    <w:p w14:paraId="75BF7078" w14:textId="75F8D204" w:rsidR="00F6600C" w:rsidRPr="005D139B" w:rsidRDefault="00F6600C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MŠ Mgr. et  Mgr. </w:t>
      </w:r>
      <w:bookmarkStart w:id="1" w:name="_GoBack"/>
      <w:bookmarkEnd w:id="1"/>
      <w:r>
        <w:rPr>
          <w:rFonts w:cstheme="minorHAnsi"/>
          <w:sz w:val="20"/>
          <w:szCs w:val="20"/>
        </w:rPr>
        <w:t>Martina Jančíková, ředitelka školy</w:t>
      </w:r>
    </w:p>
    <w:sectPr w:rsidR="00F6600C" w:rsidRPr="005D13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4BA8" w14:textId="77777777" w:rsidR="008145D8" w:rsidRDefault="008145D8" w:rsidP="00D75538">
      <w:pPr>
        <w:spacing w:after="0" w:line="240" w:lineRule="auto"/>
      </w:pPr>
      <w:r>
        <w:separator/>
      </w:r>
    </w:p>
  </w:endnote>
  <w:endnote w:type="continuationSeparator" w:id="0">
    <w:p w14:paraId="5FCF31A2" w14:textId="77777777" w:rsidR="008145D8" w:rsidRDefault="008145D8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39EE801F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0C">
          <w:rPr>
            <w:noProof/>
          </w:rPr>
          <w:t>1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D5A6" w14:textId="77777777" w:rsidR="008145D8" w:rsidRDefault="008145D8" w:rsidP="00D75538">
      <w:pPr>
        <w:spacing w:after="0" w:line="240" w:lineRule="auto"/>
      </w:pPr>
      <w:r>
        <w:separator/>
      </w:r>
    </w:p>
  </w:footnote>
  <w:footnote w:type="continuationSeparator" w:id="0">
    <w:p w14:paraId="53DA94B8" w14:textId="77777777" w:rsidR="008145D8" w:rsidRDefault="008145D8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65A8D"/>
    <w:rsid w:val="00095979"/>
    <w:rsid w:val="000A0C67"/>
    <w:rsid w:val="000C2A45"/>
    <w:rsid w:val="000C52FD"/>
    <w:rsid w:val="000D34D6"/>
    <w:rsid w:val="001139AE"/>
    <w:rsid w:val="0011799A"/>
    <w:rsid w:val="00137A91"/>
    <w:rsid w:val="00175147"/>
    <w:rsid w:val="001862C7"/>
    <w:rsid w:val="00190F37"/>
    <w:rsid w:val="001A7717"/>
    <w:rsid w:val="001B6B28"/>
    <w:rsid w:val="002008C6"/>
    <w:rsid w:val="002169D2"/>
    <w:rsid w:val="00227E54"/>
    <w:rsid w:val="00247D91"/>
    <w:rsid w:val="00293BF8"/>
    <w:rsid w:val="002B0BB9"/>
    <w:rsid w:val="002B5A70"/>
    <w:rsid w:val="002E68CB"/>
    <w:rsid w:val="00301EDE"/>
    <w:rsid w:val="00382144"/>
    <w:rsid w:val="003939B6"/>
    <w:rsid w:val="003A5F3C"/>
    <w:rsid w:val="003D6442"/>
    <w:rsid w:val="004275A0"/>
    <w:rsid w:val="00454080"/>
    <w:rsid w:val="0048223E"/>
    <w:rsid w:val="00492304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810375"/>
    <w:rsid w:val="008145D8"/>
    <w:rsid w:val="00875403"/>
    <w:rsid w:val="00877E0C"/>
    <w:rsid w:val="00897987"/>
    <w:rsid w:val="008A1AA5"/>
    <w:rsid w:val="008D7756"/>
    <w:rsid w:val="008F2B88"/>
    <w:rsid w:val="00901202"/>
    <w:rsid w:val="00914501"/>
    <w:rsid w:val="00922C28"/>
    <w:rsid w:val="0095154D"/>
    <w:rsid w:val="009A498B"/>
    <w:rsid w:val="009B3AAA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A1D22"/>
    <w:rsid w:val="00BA3694"/>
    <w:rsid w:val="00BD4EFB"/>
    <w:rsid w:val="00BE1640"/>
    <w:rsid w:val="00BE2F6C"/>
    <w:rsid w:val="00C07C0F"/>
    <w:rsid w:val="00C23A56"/>
    <w:rsid w:val="00C30C43"/>
    <w:rsid w:val="00C315F1"/>
    <w:rsid w:val="00C354CF"/>
    <w:rsid w:val="00CD06A6"/>
    <w:rsid w:val="00CE517D"/>
    <w:rsid w:val="00D020F6"/>
    <w:rsid w:val="00D75538"/>
    <w:rsid w:val="00DD6B26"/>
    <w:rsid w:val="00DE474F"/>
    <w:rsid w:val="00E068DC"/>
    <w:rsid w:val="00E15FAC"/>
    <w:rsid w:val="00E431F8"/>
    <w:rsid w:val="00E607A8"/>
    <w:rsid w:val="00E72ABB"/>
    <w:rsid w:val="00EA0280"/>
    <w:rsid w:val="00EC156E"/>
    <w:rsid w:val="00F360DA"/>
    <w:rsid w:val="00F46429"/>
    <w:rsid w:val="00F6600C"/>
    <w:rsid w:val="00F9377B"/>
    <w:rsid w:val="00F9697B"/>
    <w:rsid w:val="00FB2F7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2AE15-4DEF-4BE1-AA92-A421D037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reditelka</cp:lastModifiedBy>
  <cp:revision>2</cp:revision>
  <cp:lastPrinted>2019-03-27T07:48:00Z</cp:lastPrinted>
  <dcterms:created xsi:type="dcterms:W3CDTF">2021-04-12T21:47:00Z</dcterms:created>
  <dcterms:modified xsi:type="dcterms:W3CDTF">2021-04-12T21:47:00Z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